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text" w:horzAnchor="margin" w:tblpXSpec="center" w:tblpY="45"/>
        <w:tblW w:w="14382" w:type="dxa"/>
        <w:tblLook w:val="04A0" w:firstRow="1" w:lastRow="0" w:firstColumn="1" w:lastColumn="0" w:noHBand="0" w:noVBand="1"/>
      </w:tblPr>
      <w:tblGrid>
        <w:gridCol w:w="5760"/>
        <w:gridCol w:w="6930"/>
        <w:gridCol w:w="1692"/>
      </w:tblGrid>
      <w:tr w:rsidR="007458DD" w:rsidRPr="00F2708A" w:rsidTr="001814CD">
        <w:trPr>
          <w:trHeight w:val="432"/>
        </w:trPr>
        <w:tc>
          <w:tcPr>
            <w:tcW w:w="5760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930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1692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112492" w:rsidRPr="00F2708A" w:rsidTr="001814CD">
        <w:trPr>
          <w:trHeight w:val="1340"/>
        </w:trPr>
        <w:tc>
          <w:tcPr>
            <w:tcW w:w="5760" w:type="dxa"/>
          </w:tcPr>
          <w:p w:rsidR="00112492" w:rsidRDefault="00112492" w:rsidP="00AC6240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814CD" w:rsidRPr="001814CD" w:rsidRDefault="001814CD" w:rsidP="00B76CF5">
            <w:pPr>
              <w:pStyle w:val="ListParagraph"/>
              <w:numPr>
                <w:ilvl w:val="0"/>
                <w:numId w:val="8"/>
              </w:numPr>
              <w:bidi/>
              <w:jc w:val="both"/>
              <w:rPr>
                <w:rFonts w:ascii="Arial" w:eastAsia="Calibri" w:hAnsi="Arial" w:cs="Arial"/>
                <w:color w:val="000000" w:themeColor="text1"/>
                <w:sz w:val="24"/>
              </w:rPr>
            </w:pPr>
            <w:r w:rsidRPr="001814CD">
              <w:rPr>
                <w:rFonts w:ascii="Arial" w:hAnsi="Arial" w:cs="Arial"/>
                <w:color w:val="000000" w:themeColor="text1"/>
                <w:sz w:val="24"/>
                <w:rtl/>
                <w:lang w:bidi="ar-LB"/>
              </w:rPr>
              <w:t xml:space="preserve">إعطاء الطلاب لمحة عامة شاملة وواضحة لمواد </w:t>
            </w:r>
            <w:r w:rsidRPr="001814CD">
              <w:rPr>
                <w:rFonts w:ascii="Arial" w:hAnsi="Arial" w:cs="Arial" w:hint="cs"/>
                <w:color w:val="000000" w:themeColor="text1"/>
                <w:sz w:val="24"/>
                <w:rtl/>
                <w:lang w:bidi="ar-LB"/>
              </w:rPr>
              <w:t>الانظمة والقوانين</w:t>
            </w:r>
            <w:r w:rsidRPr="001814CD">
              <w:rPr>
                <w:rFonts w:ascii="Arial" w:hAnsi="Arial" w:cs="Arial"/>
                <w:color w:val="000000" w:themeColor="text1"/>
                <w:sz w:val="24"/>
                <w:rtl/>
                <w:lang w:bidi="ar-LB"/>
              </w:rPr>
              <w:t xml:space="preserve"> التي تتعلق </w:t>
            </w:r>
            <w:r w:rsidRPr="001814CD">
              <w:rPr>
                <w:rFonts w:ascii="Arial" w:hAnsi="Arial" w:cs="Arial" w:hint="cs"/>
                <w:color w:val="000000" w:themeColor="text1"/>
                <w:sz w:val="24"/>
                <w:rtl/>
                <w:lang w:bidi="ar-LB"/>
              </w:rPr>
              <w:t>ب</w:t>
            </w:r>
            <w:r w:rsidRPr="001814CD">
              <w:rPr>
                <w:rFonts w:ascii="Arial" w:hAnsi="Arial" w:cs="Arial"/>
                <w:color w:val="000000" w:themeColor="text1"/>
                <w:sz w:val="24"/>
                <w:rtl/>
                <w:lang w:bidi="ar-LB"/>
              </w:rPr>
              <w:t>الهيئات التي تهتم بشؤون الرياضة في لبنان.</w:t>
            </w:r>
          </w:p>
          <w:p w:rsidR="00842E74" w:rsidRPr="001814CD" w:rsidRDefault="001814CD" w:rsidP="00B76CF5">
            <w:pPr>
              <w:pStyle w:val="ListParagraph"/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814CD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تمكين الطالب من معرفة المفردات</w:t>
            </w:r>
            <w:r w:rsidRPr="001814CD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 xml:space="preserve"> الرياضية</w:t>
            </w:r>
            <w:r w:rsidRPr="001814CD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 القانونية</w:t>
            </w:r>
            <w:r w:rsidRPr="0001187E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930" w:type="dxa"/>
          </w:tcPr>
          <w:p w:rsidR="00506AFF" w:rsidRDefault="00506AFF" w:rsidP="00506AFF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 الاولى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تعريفات</w:t>
            </w:r>
          </w:p>
          <w:p w:rsidR="00112492" w:rsidRPr="00506AFF" w:rsidRDefault="00506AFF" w:rsidP="00B76CF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ind w:left="70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506AFF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وزارة الشباب والرياضة</w:t>
            </w:r>
            <w:r w:rsidRPr="00506AF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  <w:t xml:space="preserve"> </w:t>
            </w:r>
          </w:p>
          <w:p w:rsidR="00506AFF" w:rsidRPr="00506AFF" w:rsidRDefault="00506AFF" w:rsidP="00B76CF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ind w:left="70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506AF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اللجنة الاولمبية اللبنانية</w:t>
            </w:r>
          </w:p>
          <w:p w:rsidR="00506AFF" w:rsidRPr="00506AFF" w:rsidRDefault="00506AFF" w:rsidP="00B76CF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ind w:left="70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506AF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القوانين</w:t>
            </w:r>
          </w:p>
          <w:p w:rsidR="00506AFF" w:rsidRPr="00506AFF" w:rsidRDefault="00506AFF" w:rsidP="00B76CF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ind w:left="70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506AF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المراسيم</w:t>
            </w:r>
          </w:p>
          <w:p w:rsidR="00506AFF" w:rsidRPr="00506AFF" w:rsidRDefault="00506AFF" w:rsidP="00B76CF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ind w:left="70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506AF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القرارات</w:t>
            </w:r>
          </w:p>
          <w:p w:rsidR="00506AFF" w:rsidRPr="00506AFF" w:rsidRDefault="00506AFF" w:rsidP="00B76CF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ind w:left="70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506AF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التعاميم</w:t>
            </w:r>
          </w:p>
          <w:p w:rsidR="00506AFF" w:rsidRPr="00506AFF" w:rsidRDefault="00506AFF" w:rsidP="00B76CF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ind w:left="70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506AF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المذكرات</w:t>
            </w:r>
          </w:p>
          <w:p w:rsidR="00112492" w:rsidRDefault="00112492" w:rsidP="008E6F8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112492" w:rsidRDefault="00AB2589" w:rsidP="003334A5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 w:rsidR="003D0EA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الثانية </w:t>
            </w:r>
            <w:r w:rsidR="00112492"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="00112492"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3334A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وزارة الشباب والرياضة</w:t>
            </w:r>
          </w:p>
          <w:p w:rsidR="00AB2589" w:rsidRDefault="003334A5" w:rsidP="00B76CF5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لمحة تاريخية</w:t>
            </w:r>
          </w:p>
          <w:p w:rsidR="00506AFF" w:rsidRPr="00506AFF" w:rsidRDefault="00506AFF" w:rsidP="00B76CF5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الهيكلية الادارية</w:t>
            </w:r>
          </w:p>
          <w:p w:rsidR="008819A6" w:rsidRPr="003334A5" w:rsidRDefault="003D0EA5" w:rsidP="00B76CF5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دورها</w:t>
            </w:r>
          </w:p>
          <w:p w:rsidR="003460D8" w:rsidRDefault="003460D8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460D8" w:rsidRDefault="003460D8" w:rsidP="003334A5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المعرفة </w:t>
            </w:r>
            <w:r w:rsidR="003D0EA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الثالثة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3334A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اللجنة الاولمبية اللبنانية</w:t>
            </w:r>
          </w:p>
          <w:p w:rsidR="003334A5" w:rsidRDefault="003334A5" w:rsidP="00B76CF5">
            <w:pPr>
              <w:pStyle w:val="ListParagraph"/>
              <w:numPr>
                <w:ilvl w:val="0"/>
                <w:numId w:val="2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لمحة تاريخية</w:t>
            </w:r>
          </w:p>
          <w:p w:rsidR="00506AFF" w:rsidRPr="003460D8" w:rsidRDefault="00506AFF" w:rsidP="00B76CF5">
            <w:pPr>
              <w:pStyle w:val="ListParagraph"/>
              <w:numPr>
                <w:ilvl w:val="0"/>
                <w:numId w:val="2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الهيكلية الادارية</w:t>
            </w:r>
          </w:p>
          <w:p w:rsidR="003334A5" w:rsidRPr="003334A5" w:rsidRDefault="003D0EA5" w:rsidP="00B76CF5">
            <w:pPr>
              <w:pStyle w:val="ListParagraph"/>
              <w:numPr>
                <w:ilvl w:val="0"/>
                <w:numId w:val="2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دورها</w:t>
            </w:r>
          </w:p>
          <w:p w:rsidR="003460D8" w:rsidRDefault="003460D8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460D8" w:rsidRDefault="003460D8" w:rsidP="003D0EA5">
            <w:pPr>
              <w:tabs>
                <w:tab w:val="left" w:pos="245"/>
              </w:tabs>
              <w:bidi/>
              <w:rPr>
                <w:rFonts w:ascii="Arial" w:hAnsi="Arial" w:cs="Arial"/>
                <w:b/>
                <w:bCs/>
                <w:sz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المعرفة </w:t>
            </w:r>
            <w:r w:rsidR="003D0EA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الرابعة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: </w:t>
            </w:r>
            <w:r w:rsidR="003D0EA5">
              <w:rPr>
                <w:rFonts w:ascii="Arial" w:hAnsi="Arial" w:cs="Arial"/>
                <w:b/>
                <w:bCs/>
                <w:sz w:val="24"/>
                <w:rtl/>
                <w:lang w:bidi="ar-LB"/>
              </w:rPr>
              <w:t xml:space="preserve"> الاتحادات الرياضية</w:t>
            </w:r>
          </w:p>
          <w:p w:rsidR="003D0EA5" w:rsidRPr="003D0EA5" w:rsidRDefault="003D0EA5" w:rsidP="00B76CF5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="Arial" w:hAnsi="Arial" w:cs="Arial"/>
                <w:sz w:val="24"/>
                <w:lang w:bidi="ar-LB"/>
              </w:rPr>
            </w:pPr>
            <w:r w:rsidRPr="003D0EA5">
              <w:rPr>
                <w:rFonts w:ascii="Arial" w:hAnsi="Arial" w:cs="Arial"/>
                <w:sz w:val="24"/>
                <w:rtl/>
                <w:lang w:bidi="ar-LB"/>
              </w:rPr>
              <w:t>تعريفها</w:t>
            </w:r>
          </w:p>
          <w:p w:rsidR="003D0EA5" w:rsidRPr="003D0EA5" w:rsidRDefault="003D0EA5" w:rsidP="00B76CF5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D0EA5">
              <w:rPr>
                <w:rFonts w:asciiTheme="majorBidi" w:hAnsiTheme="majorBidi" w:cstheme="majorBidi" w:hint="cs"/>
                <w:sz w:val="24"/>
                <w:szCs w:val="24"/>
                <w:rtl/>
              </w:rPr>
              <w:t>انواعها</w:t>
            </w:r>
          </w:p>
          <w:p w:rsidR="003D0EA5" w:rsidRDefault="003D0EA5" w:rsidP="00B76CF5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="Arial" w:hAnsi="Arial" w:cs="Arial"/>
                <w:sz w:val="24"/>
                <w:lang w:bidi="ar-LB"/>
              </w:rPr>
            </w:pPr>
            <w:r w:rsidRPr="003D0EA5">
              <w:rPr>
                <w:rFonts w:ascii="Arial" w:hAnsi="Arial" w:cs="Arial" w:hint="cs"/>
                <w:sz w:val="24"/>
                <w:rtl/>
                <w:lang w:bidi="ar-LB"/>
              </w:rPr>
              <w:t>دورها</w:t>
            </w:r>
          </w:p>
          <w:p w:rsidR="003D0EA5" w:rsidRPr="003D0EA5" w:rsidRDefault="003D0EA5" w:rsidP="00B76CF5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="Arial" w:hAnsi="Arial" w:cs="Arial"/>
                <w:sz w:val="24"/>
                <w:rtl/>
                <w:lang w:bidi="ar-LB"/>
              </w:rPr>
            </w:pPr>
            <w:r>
              <w:rPr>
                <w:rFonts w:ascii="Arial" w:hAnsi="Arial" w:cs="Arial" w:hint="cs"/>
                <w:sz w:val="24"/>
                <w:rtl/>
                <w:lang w:bidi="ar-LB"/>
              </w:rPr>
              <w:t>شروط الترشح الى الاتحادات الرياضية</w:t>
            </w:r>
          </w:p>
          <w:p w:rsidR="003460D8" w:rsidRDefault="003460D8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75841" w:rsidRDefault="003460D8" w:rsidP="003D0EA5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المعرفة </w:t>
            </w:r>
            <w:r w:rsidR="003D0EA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الخامسة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: </w:t>
            </w:r>
            <w:r w:rsidR="003D0EA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الجمعيات الرياضية</w:t>
            </w:r>
          </w:p>
          <w:p w:rsidR="003D0EA5" w:rsidRPr="003D0EA5" w:rsidRDefault="003D0EA5" w:rsidP="00B76CF5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="Arial" w:hAnsi="Arial" w:cs="Arial"/>
                <w:sz w:val="24"/>
                <w:lang w:bidi="ar-LB"/>
              </w:rPr>
            </w:pPr>
            <w:r w:rsidRPr="003D0EA5">
              <w:rPr>
                <w:rFonts w:ascii="Arial" w:hAnsi="Arial" w:cs="Arial"/>
                <w:sz w:val="24"/>
                <w:rtl/>
                <w:lang w:bidi="ar-LB"/>
              </w:rPr>
              <w:t>تعريفها</w:t>
            </w:r>
          </w:p>
          <w:p w:rsidR="003D0EA5" w:rsidRDefault="003D0EA5" w:rsidP="00B76CF5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="Arial" w:hAnsi="Arial" w:cs="Arial"/>
                <w:sz w:val="24"/>
                <w:lang w:bidi="ar-LB"/>
              </w:rPr>
            </w:pPr>
            <w:r w:rsidRPr="003D0EA5">
              <w:rPr>
                <w:rFonts w:ascii="Arial" w:hAnsi="Arial" w:cs="Arial" w:hint="cs"/>
                <w:sz w:val="24"/>
                <w:rtl/>
                <w:lang w:bidi="ar-LB"/>
              </w:rPr>
              <w:t>دورها</w:t>
            </w:r>
          </w:p>
          <w:p w:rsidR="003D0EA5" w:rsidRDefault="003D0EA5" w:rsidP="00B76CF5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="Arial" w:hAnsi="Arial" w:cs="Arial"/>
                <w:sz w:val="24"/>
                <w:lang w:bidi="ar-LB"/>
              </w:rPr>
            </w:pPr>
            <w:r>
              <w:rPr>
                <w:rFonts w:ascii="Arial" w:hAnsi="Arial" w:cs="Arial" w:hint="cs"/>
                <w:sz w:val="24"/>
                <w:rtl/>
                <w:lang w:bidi="ar-LB"/>
              </w:rPr>
              <w:t>شروط انضمام الجمعيات الى الاتحادات الرياضية</w:t>
            </w:r>
          </w:p>
          <w:p w:rsidR="003D0EA5" w:rsidRDefault="003D0EA5" w:rsidP="00B76CF5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="Arial" w:hAnsi="Arial" w:cs="Arial"/>
                <w:sz w:val="24"/>
                <w:lang w:bidi="ar-LB"/>
              </w:rPr>
            </w:pPr>
            <w:r>
              <w:rPr>
                <w:rFonts w:ascii="Arial" w:hAnsi="Arial" w:cs="Arial" w:hint="cs"/>
                <w:sz w:val="24"/>
                <w:rtl/>
                <w:lang w:bidi="ar-LB"/>
              </w:rPr>
              <w:t xml:space="preserve">مستندات الترخيص </w:t>
            </w:r>
          </w:p>
          <w:p w:rsidR="003D0EA5" w:rsidRPr="003D0EA5" w:rsidRDefault="003D0EA5" w:rsidP="00B76CF5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="Arial" w:hAnsi="Arial" w:cs="Arial"/>
                <w:sz w:val="24"/>
                <w:rtl/>
                <w:lang w:bidi="ar-LB"/>
              </w:rPr>
            </w:pPr>
            <w:r>
              <w:rPr>
                <w:rFonts w:ascii="Arial" w:hAnsi="Arial" w:cs="Arial" w:hint="cs"/>
                <w:sz w:val="24"/>
                <w:rtl/>
                <w:lang w:bidi="ar-LB"/>
              </w:rPr>
              <w:t>تحديد اعداد الجمع</w:t>
            </w:r>
            <w:r w:rsidR="00826753">
              <w:rPr>
                <w:rFonts w:ascii="Arial" w:hAnsi="Arial" w:cs="Arial" w:hint="cs"/>
                <w:sz w:val="24"/>
                <w:rtl/>
                <w:lang w:bidi="ar-LB"/>
              </w:rPr>
              <w:t>يات في اتحادات الالعاب الجماعية</w:t>
            </w:r>
          </w:p>
          <w:p w:rsidR="00112492" w:rsidRPr="00AB2589" w:rsidRDefault="00112492" w:rsidP="00975841">
            <w:pPr>
              <w:tabs>
                <w:tab w:val="left" w:pos="245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</w:tc>
        <w:tc>
          <w:tcPr>
            <w:tcW w:w="1692" w:type="dxa"/>
            <w:textDirection w:val="btLr"/>
            <w:vAlign w:val="center"/>
          </w:tcPr>
          <w:p w:rsidR="00112492" w:rsidRPr="008E6F87" w:rsidRDefault="007E431C" w:rsidP="00A91811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7E431C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الانظمة</w:t>
            </w:r>
            <w:r w:rsidRPr="007E431C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7E431C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والقوانين</w:t>
            </w:r>
            <w:r w:rsidRPr="007E431C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7E431C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الرياضية</w:t>
            </w:r>
          </w:p>
        </w:tc>
      </w:tr>
    </w:tbl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975841" w:rsidRDefault="00975841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975841" w:rsidRDefault="00975841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4788"/>
        <w:gridCol w:w="7182"/>
        <w:gridCol w:w="2160"/>
      </w:tblGrid>
      <w:tr w:rsidR="00A91811" w:rsidRPr="008E6F87" w:rsidTr="00826753">
        <w:trPr>
          <w:trHeight w:val="432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A91811" w:rsidRPr="00F2708A" w:rsidRDefault="00A91811" w:rsidP="00826753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7182" w:type="dxa"/>
            <w:shd w:val="clear" w:color="auto" w:fill="D9D9D9" w:themeFill="background1" w:themeFillShade="D9"/>
            <w:vAlign w:val="center"/>
          </w:tcPr>
          <w:p w:rsidR="00A91811" w:rsidRPr="008E6F87" w:rsidRDefault="00A91811" w:rsidP="00826753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A91811" w:rsidRPr="008E6F87" w:rsidRDefault="00A91811" w:rsidP="00826753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AC6240" w:rsidRPr="008E6F87" w:rsidTr="00826753">
        <w:trPr>
          <w:trHeight w:val="3958"/>
        </w:trPr>
        <w:tc>
          <w:tcPr>
            <w:tcW w:w="4788" w:type="dxa"/>
            <w:vAlign w:val="center"/>
          </w:tcPr>
          <w:p w:rsidR="00AC6240" w:rsidRPr="00ED7181" w:rsidRDefault="00AC6240" w:rsidP="00AC6240">
            <w:pPr>
              <w:pStyle w:val="ListParagraph"/>
              <w:tabs>
                <w:tab w:val="left" w:pos="245"/>
              </w:tabs>
              <w:bidi/>
              <w:ind w:left="41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7182" w:type="dxa"/>
          </w:tcPr>
          <w:p w:rsidR="00826753" w:rsidRDefault="00826753" w:rsidP="00826753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AC6240" w:rsidRDefault="00AC6240" w:rsidP="00AC624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AC6240" w:rsidRDefault="00AC6240" w:rsidP="00A237C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المعرفة </w:t>
            </w:r>
            <w:r w:rsidR="00A237C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السادسة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: </w:t>
            </w:r>
            <w:r w:rsidR="0082675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الاندية الشعبية (</w:t>
            </w:r>
            <w:r w:rsidR="00826753">
              <w:rPr>
                <w:rFonts w:ascii="Arial" w:hAnsi="Arial" w:cs="Arial"/>
                <w:b/>
                <w:bCs/>
                <w:sz w:val="24"/>
                <w:rtl/>
                <w:lang w:bidi="ar-LB"/>
              </w:rPr>
              <w:t xml:space="preserve"> تعريفها – دورها</w:t>
            </w:r>
            <w:r w:rsidR="00826753">
              <w:rPr>
                <w:rFonts w:ascii="Arial" w:hAnsi="Arial" w:cs="Arial" w:hint="cs"/>
                <w:b/>
                <w:bCs/>
                <w:sz w:val="24"/>
                <w:rtl/>
                <w:lang w:bidi="ar-LB"/>
              </w:rPr>
              <w:t>)</w:t>
            </w:r>
          </w:p>
          <w:p w:rsidR="00AC6240" w:rsidRPr="00A91811" w:rsidRDefault="00AC6240" w:rsidP="00AC6240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1814CD" w:rsidRPr="001814CD" w:rsidRDefault="001814CD" w:rsidP="001814C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826753" w:rsidRPr="00826753" w:rsidRDefault="00A237C0" w:rsidP="000C28DA">
            <w:pPr>
              <w:tabs>
                <w:tab w:val="left" w:pos="245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المعرفة السابعة</w:t>
            </w:r>
            <w:r w:rsidR="001814C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: الجمعيات العمومية </w:t>
            </w:r>
            <w:r w:rsidR="000C28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bookmarkStart w:id="0" w:name="_GoBack"/>
            <w:bookmarkEnd w:id="0"/>
            <w:r w:rsidR="001814C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تعريفها - انوعها)</w:t>
            </w:r>
          </w:p>
        </w:tc>
        <w:tc>
          <w:tcPr>
            <w:tcW w:w="2160" w:type="dxa"/>
            <w:textDirection w:val="btLr"/>
            <w:vAlign w:val="center"/>
          </w:tcPr>
          <w:p w:rsidR="00AC6240" w:rsidRPr="008E6F87" w:rsidRDefault="00AC6240" w:rsidP="00AC6240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7E431C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الانظمة</w:t>
            </w:r>
            <w:r w:rsidRPr="007E431C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7E431C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والقوانين</w:t>
            </w:r>
            <w:r w:rsidRPr="007E431C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7E431C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الرياضية</w:t>
            </w:r>
          </w:p>
        </w:tc>
      </w:tr>
    </w:tbl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0B15C2" w:rsidRPr="00F2708A" w:rsidRDefault="000B15C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0B15C2" w:rsidRPr="00F2708A" w:rsidSect="00753296">
      <w:headerReference w:type="default" r:id="rId8"/>
      <w:footerReference w:type="default" r:id="rId9"/>
      <w:pgSz w:w="15840" w:h="12240" w:orient="landscape" w:code="1"/>
      <w:pgMar w:top="360" w:right="1440" w:bottom="180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968" w:rsidRDefault="00A21968" w:rsidP="00C20A6B">
      <w:pPr>
        <w:spacing w:after="0" w:line="240" w:lineRule="auto"/>
      </w:pPr>
      <w:r>
        <w:separator/>
      </w:r>
    </w:p>
  </w:endnote>
  <w:endnote w:type="continuationSeparator" w:id="0">
    <w:p w:rsidR="00A21968" w:rsidRDefault="00A21968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3786"/>
      <w:docPartObj>
        <w:docPartGallery w:val="Page Numbers (Bottom of Page)"/>
        <w:docPartUnique/>
      </w:docPartObj>
    </w:sdtPr>
    <w:sdtEndPr/>
    <w:sdtContent>
      <w:p w:rsidR="00826753" w:rsidRDefault="007D037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28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26753" w:rsidRDefault="00826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968" w:rsidRDefault="00A21968" w:rsidP="00C20A6B">
      <w:pPr>
        <w:spacing w:after="0" w:line="240" w:lineRule="auto"/>
      </w:pPr>
      <w:r>
        <w:separator/>
      </w:r>
    </w:p>
  </w:footnote>
  <w:footnote w:type="continuationSeparator" w:id="0">
    <w:p w:rsidR="00A21968" w:rsidRDefault="00A21968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753" w:rsidRPr="00AE23BD" w:rsidRDefault="00826753" w:rsidP="00AB2589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 w:rsidRPr="007E431C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الانظمة</w:t>
    </w:r>
    <w:r w:rsidRPr="007E431C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7E431C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والقوانين</w:t>
    </w:r>
    <w:r w:rsidRPr="007E431C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7E431C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الرياضية</w:t>
    </w:r>
    <w:r w:rsidRPr="007E431C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AE23BD">
      <w:rPr>
        <w:rFonts w:asciiTheme="majorBidi" w:hAnsiTheme="majorBidi" w:cstheme="majorBidi"/>
        <w:b/>
        <w:bCs/>
        <w:sz w:val="40"/>
        <w:szCs w:val="40"/>
        <w:lang w:val="fr-FR"/>
      </w:rPr>
      <w:t>(</w:t>
    </w:r>
    <w:r>
      <w:rPr>
        <w:rFonts w:asciiTheme="majorBidi" w:hAnsiTheme="majorBidi" w:cstheme="majorBidi"/>
        <w:b/>
        <w:bCs/>
        <w:sz w:val="40"/>
        <w:szCs w:val="40"/>
      </w:rPr>
      <w:t>LT</w:t>
    </w:r>
    <w:r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068C3"/>
    <w:multiLevelType w:val="hybridMultilevel"/>
    <w:tmpl w:val="A1409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41657"/>
    <w:multiLevelType w:val="hybridMultilevel"/>
    <w:tmpl w:val="5DCA6A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652D1"/>
    <w:multiLevelType w:val="hybridMultilevel"/>
    <w:tmpl w:val="93B4D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C45D3"/>
    <w:multiLevelType w:val="hybridMultilevel"/>
    <w:tmpl w:val="3484F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1150B"/>
    <w:multiLevelType w:val="hybridMultilevel"/>
    <w:tmpl w:val="432C66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E867F3A"/>
    <w:multiLevelType w:val="hybridMultilevel"/>
    <w:tmpl w:val="1DFCAA5A"/>
    <w:lvl w:ilvl="0" w:tplc="5030CA9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963974"/>
    <w:multiLevelType w:val="hybridMultilevel"/>
    <w:tmpl w:val="A8FC5B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6A595D"/>
    <w:multiLevelType w:val="hybridMultilevel"/>
    <w:tmpl w:val="3484F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0C24"/>
    <w:rsid w:val="00052C2A"/>
    <w:rsid w:val="00052D62"/>
    <w:rsid w:val="00055C9F"/>
    <w:rsid w:val="00057A34"/>
    <w:rsid w:val="000609B9"/>
    <w:rsid w:val="0007134D"/>
    <w:rsid w:val="00073FA3"/>
    <w:rsid w:val="00075499"/>
    <w:rsid w:val="00085497"/>
    <w:rsid w:val="00091EFB"/>
    <w:rsid w:val="00092CAC"/>
    <w:rsid w:val="00093B73"/>
    <w:rsid w:val="000A1330"/>
    <w:rsid w:val="000B15C2"/>
    <w:rsid w:val="000B3AF5"/>
    <w:rsid w:val="000B4D63"/>
    <w:rsid w:val="000C28DA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9C7"/>
    <w:rsid w:val="00100F76"/>
    <w:rsid w:val="00101234"/>
    <w:rsid w:val="00103CE4"/>
    <w:rsid w:val="00104BFF"/>
    <w:rsid w:val="00112492"/>
    <w:rsid w:val="00112D04"/>
    <w:rsid w:val="00116645"/>
    <w:rsid w:val="00117B11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14CD"/>
    <w:rsid w:val="001869C3"/>
    <w:rsid w:val="00186F79"/>
    <w:rsid w:val="00191502"/>
    <w:rsid w:val="00196C19"/>
    <w:rsid w:val="00197775"/>
    <w:rsid w:val="00197E92"/>
    <w:rsid w:val="001A3CE1"/>
    <w:rsid w:val="001B0DCA"/>
    <w:rsid w:val="001B5F64"/>
    <w:rsid w:val="001C4CB0"/>
    <w:rsid w:val="001C520B"/>
    <w:rsid w:val="001C5FD0"/>
    <w:rsid w:val="001D51F6"/>
    <w:rsid w:val="001E21EB"/>
    <w:rsid w:val="001E21F0"/>
    <w:rsid w:val="001E6BDC"/>
    <w:rsid w:val="001F20C6"/>
    <w:rsid w:val="001F7431"/>
    <w:rsid w:val="002127DB"/>
    <w:rsid w:val="0021550C"/>
    <w:rsid w:val="002211A5"/>
    <w:rsid w:val="002216BA"/>
    <w:rsid w:val="00223B7F"/>
    <w:rsid w:val="00223C94"/>
    <w:rsid w:val="002275A6"/>
    <w:rsid w:val="00244A82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0C3D"/>
    <w:rsid w:val="00295682"/>
    <w:rsid w:val="00296F99"/>
    <w:rsid w:val="002A0ACA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10B60"/>
    <w:rsid w:val="0032012B"/>
    <w:rsid w:val="003231D8"/>
    <w:rsid w:val="0032756B"/>
    <w:rsid w:val="003277B0"/>
    <w:rsid w:val="00332092"/>
    <w:rsid w:val="00332E5E"/>
    <w:rsid w:val="003334A5"/>
    <w:rsid w:val="00341BAE"/>
    <w:rsid w:val="00345406"/>
    <w:rsid w:val="003460D8"/>
    <w:rsid w:val="00346EA9"/>
    <w:rsid w:val="00347C96"/>
    <w:rsid w:val="003509A4"/>
    <w:rsid w:val="00351EA1"/>
    <w:rsid w:val="0035716A"/>
    <w:rsid w:val="00364269"/>
    <w:rsid w:val="0036549C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0EA5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3303D"/>
    <w:rsid w:val="00442836"/>
    <w:rsid w:val="00443D52"/>
    <w:rsid w:val="00447D13"/>
    <w:rsid w:val="00450F48"/>
    <w:rsid w:val="0045256F"/>
    <w:rsid w:val="00455DBF"/>
    <w:rsid w:val="00457C6E"/>
    <w:rsid w:val="00462BF8"/>
    <w:rsid w:val="00463956"/>
    <w:rsid w:val="0046709E"/>
    <w:rsid w:val="0047074E"/>
    <w:rsid w:val="00484642"/>
    <w:rsid w:val="00484D77"/>
    <w:rsid w:val="00485E57"/>
    <w:rsid w:val="00486F63"/>
    <w:rsid w:val="004945D2"/>
    <w:rsid w:val="00495128"/>
    <w:rsid w:val="004B1862"/>
    <w:rsid w:val="004B2B9D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5044E8"/>
    <w:rsid w:val="00504EAD"/>
    <w:rsid w:val="0050591B"/>
    <w:rsid w:val="00506AFF"/>
    <w:rsid w:val="00511FC0"/>
    <w:rsid w:val="00515E4E"/>
    <w:rsid w:val="00517F1B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145E"/>
    <w:rsid w:val="005B36A7"/>
    <w:rsid w:val="005C2C0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3575E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5668"/>
    <w:rsid w:val="0068671F"/>
    <w:rsid w:val="00687581"/>
    <w:rsid w:val="006962B8"/>
    <w:rsid w:val="006A1758"/>
    <w:rsid w:val="006A5F06"/>
    <w:rsid w:val="006B21FA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03208"/>
    <w:rsid w:val="00712C81"/>
    <w:rsid w:val="00726486"/>
    <w:rsid w:val="007304C7"/>
    <w:rsid w:val="00733BE9"/>
    <w:rsid w:val="007445A9"/>
    <w:rsid w:val="007458DD"/>
    <w:rsid w:val="00751816"/>
    <w:rsid w:val="0075231E"/>
    <w:rsid w:val="00753296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2638"/>
    <w:rsid w:val="0077520C"/>
    <w:rsid w:val="00775856"/>
    <w:rsid w:val="00781372"/>
    <w:rsid w:val="00781E72"/>
    <w:rsid w:val="00783237"/>
    <w:rsid w:val="007848F1"/>
    <w:rsid w:val="0078728B"/>
    <w:rsid w:val="00791B1D"/>
    <w:rsid w:val="00791B4F"/>
    <w:rsid w:val="007934EF"/>
    <w:rsid w:val="00794B3B"/>
    <w:rsid w:val="007A31E5"/>
    <w:rsid w:val="007A3D5B"/>
    <w:rsid w:val="007A5003"/>
    <w:rsid w:val="007A7495"/>
    <w:rsid w:val="007B2E5F"/>
    <w:rsid w:val="007C0F86"/>
    <w:rsid w:val="007C2ED7"/>
    <w:rsid w:val="007C2EE2"/>
    <w:rsid w:val="007C4BF7"/>
    <w:rsid w:val="007D0374"/>
    <w:rsid w:val="007D3879"/>
    <w:rsid w:val="007E3A20"/>
    <w:rsid w:val="007E431C"/>
    <w:rsid w:val="007E6A30"/>
    <w:rsid w:val="007E7A5D"/>
    <w:rsid w:val="007F0978"/>
    <w:rsid w:val="00812806"/>
    <w:rsid w:val="008213E8"/>
    <w:rsid w:val="008219D6"/>
    <w:rsid w:val="008231A9"/>
    <w:rsid w:val="00823DEA"/>
    <w:rsid w:val="00826753"/>
    <w:rsid w:val="00826D84"/>
    <w:rsid w:val="00834427"/>
    <w:rsid w:val="008354A0"/>
    <w:rsid w:val="008406BF"/>
    <w:rsid w:val="00841723"/>
    <w:rsid w:val="00842E74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9A6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D48C9"/>
    <w:rsid w:val="008E29C6"/>
    <w:rsid w:val="008E3CC3"/>
    <w:rsid w:val="008E4651"/>
    <w:rsid w:val="008E6F87"/>
    <w:rsid w:val="008F0332"/>
    <w:rsid w:val="008F1429"/>
    <w:rsid w:val="008F22E5"/>
    <w:rsid w:val="008F4536"/>
    <w:rsid w:val="009042BA"/>
    <w:rsid w:val="00904F58"/>
    <w:rsid w:val="00906EAC"/>
    <w:rsid w:val="00920714"/>
    <w:rsid w:val="00922272"/>
    <w:rsid w:val="009237BF"/>
    <w:rsid w:val="00930384"/>
    <w:rsid w:val="0093448B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50D0"/>
    <w:rsid w:val="00967E72"/>
    <w:rsid w:val="00975841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B79D1"/>
    <w:rsid w:val="009C4077"/>
    <w:rsid w:val="009C461B"/>
    <w:rsid w:val="009C5A85"/>
    <w:rsid w:val="009D3776"/>
    <w:rsid w:val="009D3946"/>
    <w:rsid w:val="009D47F4"/>
    <w:rsid w:val="009D6409"/>
    <w:rsid w:val="009D6523"/>
    <w:rsid w:val="009E0B78"/>
    <w:rsid w:val="009E122F"/>
    <w:rsid w:val="009E21D9"/>
    <w:rsid w:val="009E3E24"/>
    <w:rsid w:val="009E58AA"/>
    <w:rsid w:val="009F3AC1"/>
    <w:rsid w:val="009F5790"/>
    <w:rsid w:val="009F6254"/>
    <w:rsid w:val="00A12F43"/>
    <w:rsid w:val="00A21968"/>
    <w:rsid w:val="00A237C0"/>
    <w:rsid w:val="00A2637E"/>
    <w:rsid w:val="00A30FFA"/>
    <w:rsid w:val="00A33B76"/>
    <w:rsid w:val="00A34EFF"/>
    <w:rsid w:val="00A45804"/>
    <w:rsid w:val="00A50BA1"/>
    <w:rsid w:val="00A5768A"/>
    <w:rsid w:val="00A72258"/>
    <w:rsid w:val="00A73FE3"/>
    <w:rsid w:val="00A752F0"/>
    <w:rsid w:val="00A817DC"/>
    <w:rsid w:val="00A833D0"/>
    <w:rsid w:val="00A83FF9"/>
    <w:rsid w:val="00A84A42"/>
    <w:rsid w:val="00A91811"/>
    <w:rsid w:val="00A939A0"/>
    <w:rsid w:val="00A958E7"/>
    <w:rsid w:val="00A96684"/>
    <w:rsid w:val="00AB2589"/>
    <w:rsid w:val="00AB2B0B"/>
    <w:rsid w:val="00AC02A8"/>
    <w:rsid w:val="00AC038C"/>
    <w:rsid w:val="00AC2B34"/>
    <w:rsid w:val="00AC585C"/>
    <w:rsid w:val="00AC6240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01BB"/>
    <w:rsid w:val="00B07AB9"/>
    <w:rsid w:val="00B136CC"/>
    <w:rsid w:val="00B16AB8"/>
    <w:rsid w:val="00B213F5"/>
    <w:rsid w:val="00B215CE"/>
    <w:rsid w:val="00B250BE"/>
    <w:rsid w:val="00B33926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405F"/>
    <w:rsid w:val="00B76205"/>
    <w:rsid w:val="00B76CF5"/>
    <w:rsid w:val="00B90823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D7895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0C6"/>
    <w:rsid w:val="00C20A6B"/>
    <w:rsid w:val="00C25782"/>
    <w:rsid w:val="00C31D08"/>
    <w:rsid w:val="00C35165"/>
    <w:rsid w:val="00C35E40"/>
    <w:rsid w:val="00C40D80"/>
    <w:rsid w:val="00C43B55"/>
    <w:rsid w:val="00C448F7"/>
    <w:rsid w:val="00C4635B"/>
    <w:rsid w:val="00C5044F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B1098"/>
    <w:rsid w:val="00CC3D01"/>
    <w:rsid w:val="00CD622E"/>
    <w:rsid w:val="00CE250D"/>
    <w:rsid w:val="00CE27D2"/>
    <w:rsid w:val="00CF563C"/>
    <w:rsid w:val="00D0388C"/>
    <w:rsid w:val="00D06E6A"/>
    <w:rsid w:val="00D0716F"/>
    <w:rsid w:val="00D13277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3CD"/>
    <w:rsid w:val="00D55614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19E2"/>
    <w:rsid w:val="00DA7A44"/>
    <w:rsid w:val="00DC2CE7"/>
    <w:rsid w:val="00DC51A4"/>
    <w:rsid w:val="00DC58D5"/>
    <w:rsid w:val="00DD0FE5"/>
    <w:rsid w:val="00DD321B"/>
    <w:rsid w:val="00DD4E25"/>
    <w:rsid w:val="00DE763D"/>
    <w:rsid w:val="00DE7AF8"/>
    <w:rsid w:val="00DF01D7"/>
    <w:rsid w:val="00DF2D46"/>
    <w:rsid w:val="00DF2F97"/>
    <w:rsid w:val="00DF331F"/>
    <w:rsid w:val="00DF706B"/>
    <w:rsid w:val="00E00DEA"/>
    <w:rsid w:val="00E01B5E"/>
    <w:rsid w:val="00E047B6"/>
    <w:rsid w:val="00E23014"/>
    <w:rsid w:val="00E230FB"/>
    <w:rsid w:val="00E24E19"/>
    <w:rsid w:val="00E27831"/>
    <w:rsid w:val="00E3200D"/>
    <w:rsid w:val="00E43E6D"/>
    <w:rsid w:val="00E44978"/>
    <w:rsid w:val="00E50C8A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916F4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428E2"/>
    <w:rsid w:val="00F50970"/>
    <w:rsid w:val="00F52001"/>
    <w:rsid w:val="00F601F8"/>
    <w:rsid w:val="00F70556"/>
    <w:rsid w:val="00F717FF"/>
    <w:rsid w:val="00F746F8"/>
    <w:rsid w:val="00F77962"/>
    <w:rsid w:val="00F845FA"/>
    <w:rsid w:val="00F91BE1"/>
    <w:rsid w:val="00FB5564"/>
    <w:rsid w:val="00FC5AF0"/>
    <w:rsid w:val="00FC6B38"/>
    <w:rsid w:val="00FD414C"/>
    <w:rsid w:val="00FE14A3"/>
    <w:rsid w:val="00FE1794"/>
    <w:rsid w:val="00FE7FCE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110</cp:revision>
  <cp:lastPrinted>2021-05-31T09:33:00Z</cp:lastPrinted>
  <dcterms:created xsi:type="dcterms:W3CDTF">2014-05-06T20:45:00Z</dcterms:created>
  <dcterms:modified xsi:type="dcterms:W3CDTF">2021-11-11T08:11:00Z</dcterms:modified>
</cp:coreProperties>
</file>